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E67" w14:textId="0C23C3AB" w:rsidR="00763D0C" w:rsidRPr="00C5671E" w:rsidRDefault="00763D0C" w:rsidP="00763D0C">
      <w:pPr>
        <w:rPr>
          <w:b/>
          <w:bCs/>
          <w:color w:val="FF0000"/>
          <w:sz w:val="56"/>
          <w:szCs w:val="56"/>
        </w:rPr>
      </w:pPr>
      <w:r w:rsidRPr="00C5671E">
        <w:rPr>
          <w:b/>
          <w:bCs/>
          <w:color w:val="FF0000"/>
          <w:sz w:val="56"/>
          <w:szCs w:val="56"/>
        </w:rPr>
        <w:t>Rydding av sykler, bildekk og barnevogner i fellesområdet</w:t>
      </w:r>
    </w:p>
    <w:p w14:paraId="0AA60FDB" w14:textId="3E0CCD10" w:rsidR="00763D0C" w:rsidRPr="00883031" w:rsidRDefault="00763D0C" w:rsidP="00763D0C">
      <w:pPr>
        <w:rPr>
          <w:sz w:val="32"/>
          <w:szCs w:val="32"/>
        </w:rPr>
      </w:pPr>
      <w:r w:rsidRPr="00883031">
        <w:rPr>
          <w:b/>
          <w:bCs/>
          <w:sz w:val="32"/>
          <w:szCs w:val="32"/>
        </w:rPr>
        <w:t>Bildekk</w:t>
      </w:r>
      <w:r w:rsidR="002E4A31" w:rsidRPr="00883031">
        <w:rPr>
          <w:b/>
          <w:bCs/>
          <w:sz w:val="32"/>
          <w:szCs w:val="32"/>
        </w:rPr>
        <w:t xml:space="preserve">: </w:t>
      </w:r>
      <w:r w:rsidRPr="00883031">
        <w:rPr>
          <w:sz w:val="32"/>
          <w:szCs w:val="32"/>
        </w:rPr>
        <w:t>må fjernes fra fellesområdet og plasseres i deres egne boder.</w:t>
      </w:r>
    </w:p>
    <w:p w14:paraId="0030944D" w14:textId="70F593DF" w:rsidR="00763D0C" w:rsidRPr="00883031" w:rsidRDefault="00763D0C" w:rsidP="00763D0C">
      <w:pPr>
        <w:rPr>
          <w:sz w:val="32"/>
          <w:szCs w:val="32"/>
        </w:rPr>
      </w:pPr>
      <w:r w:rsidRPr="00C5671E">
        <w:rPr>
          <w:b/>
          <w:bCs/>
          <w:i/>
          <w:iCs/>
          <w:sz w:val="32"/>
          <w:szCs w:val="32"/>
        </w:rPr>
        <w:t>I fellesområdet kan kun følgende gjenstander oppbevares</w:t>
      </w:r>
      <w:r w:rsidRPr="00883031">
        <w:rPr>
          <w:sz w:val="32"/>
          <w:szCs w:val="32"/>
        </w:rPr>
        <w:t>:</w:t>
      </w:r>
    </w:p>
    <w:p w14:paraId="62B602A5" w14:textId="6C111D61" w:rsidR="00763D0C" w:rsidRPr="00883031" w:rsidRDefault="00763D0C" w:rsidP="00763D0C">
      <w:pPr>
        <w:rPr>
          <w:sz w:val="32"/>
          <w:szCs w:val="32"/>
        </w:rPr>
      </w:pPr>
      <w:r w:rsidRPr="00883031">
        <w:rPr>
          <w:b/>
          <w:bCs/>
          <w:sz w:val="32"/>
          <w:szCs w:val="32"/>
        </w:rPr>
        <w:t>Barnevogner:</w:t>
      </w:r>
      <w:r w:rsidRPr="00883031">
        <w:rPr>
          <w:sz w:val="32"/>
          <w:szCs w:val="32"/>
        </w:rPr>
        <w:t xml:space="preserve"> Disse må merkes med navn, leilighetsnummer og mobilnummer.</w:t>
      </w:r>
    </w:p>
    <w:p w14:paraId="6E0143CD" w14:textId="17ABA41A" w:rsidR="00763D0C" w:rsidRPr="00883031" w:rsidRDefault="00763D0C" w:rsidP="00763D0C">
      <w:pPr>
        <w:rPr>
          <w:sz w:val="32"/>
          <w:szCs w:val="32"/>
        </w:rPr>
      </w:pPr>
      <w:r w:rsidRPr="00883031">
        <w:rPr>
          <w:b/>
          <w:bCs/>
          <w:sz w:val="32"/>
          <w:szCs w:val="32"/>
        </w:rPr>
        <w:t>Sykler:</w:t>
      </w:r>
      <w:r w:rsidRPr="00883031">
        <w:rPr>
          <w:sz w:val="32"/>
          <w:szCs w:val="32"/>
        </w:rPr>
        <w:t xml:space="preserve"> Disse må merkes med navn, mobilnummer, leilighetsnummer og årstall.</w:t>
      </w:r>
    </w:p>
    <w:p w14:paraId="7B016C73" w14:textId="0B5A27CE" w:rsidR="00763D0C" w:rsidRPr="00883031" w:rsidRDefault="00763D0C" w:rsidP="00763D0C">
      <w:pPr>
        <w:rPr>
          <w:sz w:val="32"/>
          <w:szCs w:val="32"/>
        </w:rPr>
      </w:pPr>
      <w:r w:rsidRPr="00883031">
        <w:rPr>
          <w:sz w:val="32"/>
          <w:szCs w:val="32"/>
        </w:rPr>
        <w:t xml:space="preserve">Styret har mottatt meldinger om at noen sykler er merket med navn og informasjon som ikke tilhører </w:t>
      </w:r>
      <w:proofErr w:type="spellStart"/>
      <w:r w:rsidRPr="00883031">
        <w:rPr>
          <w:sz w:val="32"/>
          <w:szCs w:val="32"/>
        </w:rPr>
        <w:t>syklens</w:t>
      </w:r>
      <w:proofErr w:type="spellEnd"/>
      <w:r w:rsidRPr="00883031">
        <w:rPr>
          <w:sz w:val="32"/>
          <w:szCs w:val="32"/>
        </w:rPr>
        <w:t xml:space="preserve"> eier. Det er forbudt å bruke andres opplysninger. Styret har en liste over beboernes navn og informasjon, og hvis merkingen ikke stemmer overens med denne listen, vil syklene bli fjernet.</w:t>
      </w:r>
    </w:p>
    <w:p w14:paraId="3105DFE4" w14:textId="289E34ED" w:rsidR="00763D0C" w:rsidRPr="00883031" w:rsidRDefault="00763D0C" w:rsidP="00763D0C">
      <w:pPr>
        <w:rPr>
          <w:b/>
          <w:bCs/>
          <w:sz w:val="32"/>
          <w:szCs w:val="32"/>
        </w:rPr>
      </w:pPr>
      <w:r w:rsidRPr="00883031">
        <w:rPr>
          <w:b/>
          <w:bCs/>
          <w:sz w:val="32"/>
          <w:szCs w:val="32"/>
        </w:rPr>
        <w:t>Frist for rydding</w:t>
      </w:r>
    </w:p>
    <w:p w14:paraId="496AED38" w14:textId="1CB5C1BC" w:rsidR="00763D0C" w:rsidRPr="00883031" w:rsidRDefault="00763D0C" w:rsidP="00763D0C">
      <w:pPr>
        <w:rPr>
          <w:sz w:val="32"/>
          <w:szCs w:val="32"/>
        </w:rPr>
      </w:pPr>
      <w:r w:rsidRPr="00883031">
        <w:rPr>
          <w:sz w:val="32"/>
          <w:szCs w:val="32"/>
        </w:rPr>
        <w:t xml:space="preserve">Fristen for å rydde bort disse gjenstandene er </w:t>
      </w:r>
      <w:r w:rsidR="002E4A31" w:rsidRPr="008A0AA7">
        <w:rPr>
          <w:b/>
          <w:bCs/>
          <w:color w:val="FF0000"/>
          <w:sz w:val="32"/>
          <w:szCs w:val="32"/>
        </w:rPr>
        <w:t>1</w:t>
      </w:r>
      <w:r w:rsidRPr="008A0AA7">
        <w:rPr>
          <w:b/>
          <w:bCs/>
          <w:color w:val="FF0000"/>
          <w:sz w:val="32"/>
          <w:szCs w:val="32"/>
        </w:rPr>
        <w:t>5. august 2024.</w:t>
      </w:r>
      <w:r w:rsidRPr="008A0AA7">
        <w:rPr>
          <w:color w:val="FF0000"/>
          <w:sz w:val="32"/>
          <w:szCs w:val="32"/>
        </w:rPr>
        <w:t xml:space="preserve"> </w:t>
      </w:r>
      <w:r w:rsidRPr="00883031">
        <w:rPr>
          <w:sz w:val="32"/>
          <w:szCs w:val="32"/>
        </w:rPr>
        <w:t>Etter denne datoen vil styret ikke gi ytterligere informasjon, og vi vil begynne å rydde området daglig.</w:t>
      </w:r>
    </w:p>
    <w:p w14:paraId="3B4B6E2A" w14:textId="77777777" w:rsidR="00763D0C" w:rsidRDefault="00763D0C" w:rsidP="00763D0C"/>
    <w:p w14:paraId="198998CD" w14:textId="3F9A80E6" w:rsidR="00763D0C" w:rsidRDefault="002E4A31" w:rsidP="00763D0C">
      <w:r>
        <w:rPr>
          <w:noProof/>
        </w:rPr>
        <w:drawing>
          <wp:inline distT="0" distB="0" distL="0" distR="0" wp14:anchorId="7E0EDAF1" wp14:editId="5BADB1AF">
            <wp:extent cx="2924569" cy="1616660"/>
            <wp:effectExtent l="0" t="0" r="0" b="3175"/>
            <wp:docPr id="834105311" name="Bilde 1" descr="Et bilde som inneholder vegg, innendørs, forlatt, gu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05311" name="Bilde 1" descr="Et bilde som inneholder vegg, innendørs, forlatt, gulv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6150" cy="164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031" w:rsidRPr="00883031">
        <w:rPr>
          <w:noProof/>
        </w:rPr>
        <w:t xml:space="preserve"> </w:t>
      </w:r>
      <w:r w:rsidR="00883031">
        <w:rPr>
          <w:noProof/>
        </w:rPr>
        <w:drawing>
          <wp:inline distT="0" distB="0" distL="0" distR="0" wp14:anchorId="5BCC8E10" wp14:editId="40637B64">
            <wp:extent cx="2614730" cy="1646143"/>
            <wp:effectExtent l="0" t="0" r="0" b="0"/>
            <wp:docPr id="1572255473" name="Bilde 1" descr="Et bilde som inneholder hjul, dekk, Sykkelhjul, Landkjøretø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55473" name="Bilde 1" descr="Et bilde som inneholder hjul, dekk, Sykkelhjul, Landkjøretøy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794" cy="167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7B40" w14:textId="77777777" w:rsidR="00883031" w:rsidRPr="00C5671E" w:rsidRDefault="00883031" w:rsidP="00883031">
      <w:pPr>
        <w:rPr>
          <w:sz w:val="28"/>
          <w:szCs w:val="28"/>
        </w:rPr>
      </w:pPr>
      <w:r w:rsidRPr="00C5671E">
        <w:rPr>
          <w:sz w:val="28"/>
          <w:szCs w:val="28"/>
        </w:rPr>
        <w:t xml:space="preserve">Med vennlig hilsen,  </w:t>
      </w:r>
    </w:p>
    <w:p w14:paraId="14CD54A7" w14:textId="7B051CEE" w:rsidR="00BC4B33" w:rsidRPr="00C5671E" w:rsidRDefault="00883031" w:rsidP="00763D0C">
      <w:pPr>
        <w:rPr>
          <w:sz w:val="28"/>
          <w:szCs w:val="28"/>
        </w:rPr>
      </w:pPr>
      <w:r w:rsidRPr="00C5671E">
        <w:rPr>
          <w:sz w:val="28"/>
          <w:szCs w:val="28"/>
        </w:rPr>
        <w:t>Styret</w:t>
      </w:r>
    </w:p>
    <w:sectPr w:rsidR="00BC4B33" w:rsidRPr="00C5671E" w:rsidSect="008830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C"/>
    <w:rsid w:val="002E4A31"/>
    <w:rsid w:val="00414319"/>
    <w:rsid w:val="00763D0C"/>
    <w:rsid w:val="007C0402"/>
    <w:rsid w:val="00836CF2"/>
    <w:rsid w:val="00883031"/>
    <w:rsid w:val="008A0AA7"/>
    <w:rsid w:val="008F21D2"/>
    <w:rsid w:val="00BC4B33"/>
    <w:rsid w:val="00C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7924"/>
  <w15:chartTrackingRefBased/>
  <w15:docId w15:val="{964E43D2-7872-41C3-A8DD-05AA0B99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3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3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3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3D0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3D0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3D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3D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3D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3D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3D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3D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3D0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3D0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Bakkely Borettslag</dc:creator>
  <cp:keywords/>
  <dc:description/>
  <cp:lastModifiedBy>Bakkely Borettslag</cp:lastModifiedBy>
  <cp:revision>2</cp:revision>
  <dcterms:created xsi:type="dcterms:W3CDTF">2024-08-08T18:12:00Z</dcterms:created>
  <dcterms:modified xsi:type="dcterms:W3CDTF">2024-08-08T18:12:00Z</dcterms:modified>
</cp:coreProperties>
</file>